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D8" w:rsidRPr="00A154D8" w:rsidRDefault="00A154D8" w:rsidP="00A154D8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случая нарушения безопасности движения, допущенного 18.05.2023 на перегоне Чистенькая – Почтовая </w:t>
      </w:r>
    </w:p>
    <w:p w:rsidR="00A154D8" w:rsidRPr="00A154D8" w:rsidRDefault="00A154D8" w:rsidP="00A154D8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Федерального государственного унитарного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предприятия «Крымская железная дорога»</w:t>
      </w:r>
    </w:p>
    <w:p w:rsidR="004E0340" w:rsidRDefault="004E0340" w:rsidP="006701E3">
      <w:pPr>
        <w:pStyle w:val="30"/>
        <w:ind w:left="300"/>
        <w:jc w:val="center"/>
      </w:pPr>
    </w:p>
    <w:p w:rsidR="005469CA" w:rsidRPr="00A154D8" w:rsidRDefault="00E2027D" w:rsidP="00A154D8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 w:rsidRPr="00A154D8">
        <w:rPr>
          <w:rFonts w:ascii="Times New Roman" w:hAnsi="Times New Roman" w:cs="Times New Roman"/>
          <w:sz w:val="28"/>
          <w:szCs w:val="28"/>
        </w:rPr>
        <w:t xml:space="preserve">Ространснадзором проведено расследование транспортного происшествия, допущенного </w:t>
      </w:r>
      <w:r w:rsidR="00A154D8" w:rsidRP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18.05.2023 на перегоне Чистенькая – Почтовая Федерального государственного унитарного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154D8" w:rsidRP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предприятия «Крымская железная дорога»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</w:t>
      </w:r>
      <w:r w:rsidR="00A154D8" w:rsidRPr="00A154D8">
        <w:rPr>
          <w:rFonts w:ascii="Times New Roman" w:hAnsi="Times New Roman" w:cs="Times New Roman"/>
          <w:sz w:val="28"/>
          <w:szCs w:val="28"/>
        </w:rPr>
        <w:t xml:space="preserve"> в</w:t>
      </w:r>
      <w:r w:rsidR="005469CA" w:rsidRPr="00A154D8">
        <w:rPr>
          <w:rFonts w:ascii="Times New Roman" w:hAnsi="Times New Roman" w:cs="Times New Roman"/>
          <w:sz w:val="28"/>
          <w:szCs w:val="28"/>
        </w:rPr>
        <w:t xml:space="preserve"> результате которого железнодорожный подвижной состав поврежден </w:t>
      </w:r>
      <w:r w:rsidR="001063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69CA" w:rsidRPr="00A154D8">
        <w:rPr>
          <w:rFonts w:ascii="Times New Roman" w:hAnsi="Times New Roman" w:cs="Times New Roman"/>
          <w:sz w:val="28"/>
          <w:szCs w:val="28"/>
        </w:rPr>
        <w:t xml:space="preserve">до степени исключения </w:t>
      </w:r>
      <w:r w:rsidR="00A154D8">
        <w:rPr>
          <w:rFonts w:ascii="Times New Roman" w:hAnsi="Times New Roman" w:cs="Times New Roman"/>
          <w:sz w:val="28"/>
          <w:szCs w:val="28"/>
        </w:rPr>
        <w:t xml:space="preserve"> </w:t>
      </w:r>
      <w:r w:rsidR="005469CA" w:rsidRPr="00A154D8">
        <w:rPr>
          <w:rFonts w:ascii="Times New Roman" w:hAnsi="Times New Roman" w:cs="Times New Roman"/>
          <w:sz w:val="28"/>
          <w:szCs w:val="28"/>
        </w:rPr>
        <w:t>из инвентаря.</w:t>
      </w:r>
    </w:p>
    <w:p w:rsidR="000E006C" w:rsidRDefault="008E60BA" w:rsidP="006701E3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A154D8">
        <w:rPr>
          <w:b/>
        </w:rPr>
        <w:t>авария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A5" w:rsidRDefault="006A43A5">
      <w:r>
        <w:separator/>
      </w:r>
    </w:p>
  </w:endnote>
  <w:endnote w:type="continuationSeparator" w:id="0">
    <w:p w:rsidR="006A43A5" w:rsidRDefault="006A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A5" w:rsidRDefault="006A43A5"/>
  </w:footnote>
  <w:footnote w:type="continuationSeparator" w:id="0">
    <w:p w:rsidR="006A43A5" w:rsidRDefault="006A43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E006C"/>
    <w:rsid w:val="000F288D"/>
    <w:rsid w:val="000F3B26"/>
    <w:rsid w:val="001063E3"/>
    <w:rsid w:val="00160ECC"/>
    <w:rsid w:val="002903A8"/>
    <w:rsid w:val="002F6D78"/>
    <w:rsid w:val="003273F6"/>
    <w:rsid w:val="00355724"/>
    <w:rsid w:val="00392234"/>
    <w:rsid w:val="003F40A3"/>
    <w:rsid w:val="003F4172"/>
    <w:rsid w:val="00457D02"/>
    <w:rsid w:val="004A4A8E"/>
    <w:rsid w:val="004C2FF7"/>
    <w:rsid w:val="004E0340"/>
    <w:rsid w:val="004F3B4B"/>
    <w:rsid w:val="005469CA"/>
    <w:rsid w:val="005560B2"/>
    <w:rsid w:val="005761AB"/>
    <w:rsid w:val="00580389"/>
    <w:rsid w:val="005D6F39"/>
    <w:rsid w:val="00603C52"/>
    <w:rsid w:val="006701E3"/>
    <w:rsid w:val="00675DD0"/>
    <w:rsid w:val="006A43A5"/>
    <w:rsid w:val="006B0D62"/>
    <w:rsid w:val="00703072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546DA"/>
    <w:rsid w:val="009E2148"/>
    <w:rsid w:val="00A154D8"/>
    <w:rsid w:val="00A42F9F"/>
    <w:rsid w:val="00AF6077"/>
    <w:rsid w:val="00B16F3D"/>
    <w:rsid w:val="00B234DD"/>
    <w:rsid w:val="00BC7839"/>
    <w:rsid w:val="00C22161"/>
    <w:rsid w:val="00CD0645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4</cp:revision>
  <cp:lastPrinted>2023-05-25T13:27:00Z</cp:lastPrinted>
  <dcterms:created xsi:type="dcterms:W3CDTF">2023-05-25T13:25:00Z</dcterms:created>
  <dcterms:modified xsi:type="dcterms:W3CDTF">2023-05-26T11:27:00Z</dcterms:modified>
</cp:coreProperties>
</file>